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 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D47AF1" w:rsidRDefault="00D47AF1" w:rsidP="00D47AF1">
      <w:pPr>
        <w:pStyle w:val="a4"/>
        <w:ind w:left="6663"/>
        <w:rPr>
          <w:sz w:val="24"/>
          <w:szCs w:val="24"/>
        </w:rPr>
      </w:pP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D47AF1" w:rsidRPr="00EF453B" w:rsidRDefault="00A93615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>
        <w:rPr>
          <w:sz w:val="24"/>
          <w:szCs w:val="24"/>
          <w:lang w:val="ru-RU"/>
        </w:rPr>
        <w:t xml:space="preserve"> 3</w:t>
      </w:r>
      <w:r w:rsidR="00D47AF1"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0</w:t>
      </w:r>
      <w:r w:rsidR="00D47AF1">
        <w:rPr>
          <w:sz w:val="24"/>
          <w:szCs w:val="24"/>
        </w:rPr>
        <w:t>.</w:t>
      </w:r>
      <w:r w:rsidR="00D47AF1" w:rsidRPr="00EF453B">
        <w:rPr>
          <w:sz w:val="24"/>
          <w:szCs w:val="24"/>
        </w:rPr>
        <w:t>20</w:t>
      </w:r>
      <w:r w:rsidR="007E6571">
        <w:rPr>
          <w:sz w:val="24"/>
          <w:szCs w:val="24"/>
        </w:rPr>
        <w:t>22</w:t>
      </w:r>
      <w:r w:rsidR="00D47AF1" w:rsidRPr="00EF453B">
        <w:rPr>
          <w:sz w:val="24"/>
          <w:szCs w:val="24"/>
        </w:rPr>
        <w:t xml:space="preserve"> р.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в.о. з</w:t>
      </w:r>
      <w:r w:rsidRPr="00EF453B">
        <w:rPr>
          <w:sz w:val="24"/>
          <w:szCs w:val="24"/>
        </w:rPr>
        <w:t>авідувач</w:t>
      </w:r>
      <w:r w:rsidR="00070ACF">
        <w:rPr>
          <w:sz w:val="24"/>
          <w:szCs w:val="24"/>
        </w:rPr>
        <w:t>ки</w:t>
      </w:r>
      <w:r w:rsidRPr="00EF453B">
        <w:rPr>
          <w:sz w:val="24"/>
          <w:szCs w:val="24"/>
        </w:rPr>
        <w:t xml:space="preserve"> кафедри 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="00DD3A91" w:rsidRPr="00DD3A91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</w:t>
      </w:r>
      <w:r w:rsidR="00070ACF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D47AF1" w:rsidRDefault="00D47AF1" w:rsidP="00D47AF1">
      <w:pPr>
        <w:jc w:val="center"/>
        <w:rPr>
          <w:lang w:val="uk-UA"/>
        </w:rPr>
      </w:pPr>
      <w:bookmarkStart w:id="0" w:name="_GoBack"/>
      <w:bookmarkEnd w:id="0"/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D47AF1" w:rsidRPr="005D4A4A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D47AF1" w:rsidRPr="00A4488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BB7B45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D47AF1" w:rsidRPr="009D20CD" w:rsidRDefault="00D47AF1" w:rsidP="00D4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D47AF1" w:rsidRPr="00A4488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2C24" w:rsidRDefault="00D47AF1" w:rsidP="00D47AF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</w:t>
      </w:r>
      <w:r w:rsidR="00070ACF">
        <w:rPr>
          <w:lang w:val="uk-UA"/>
        </w:rPr>
        <w:t xml:space="preserve">         </w:t>
      </w:r>
      <w:r w:rsidR="007E6571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E657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47AF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D47AF1" w:rsidRPr="00767D2D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D47AF1" w:rsidRPr="00DD3A9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47AF1" w:rsidRPr="009E3A41" w:rsidRDefault="00A20AAF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D3A91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D3A91">
              <w:rPr>
                <w:lang w:val="uk-UA"/>
              </w:rPr>
              <w:instrText>://</w:instrText>
            </w:r>
            <w:r>
              <w:instrText>www</w:instrText>
            </w:r>
            <w:r w:rsidRPr="00DD3A91">
              <w:rPr>
                <w:lang w:val="uk-UA"/>
              </w:rPr>
              <w:instrText>.</w:instrText>
            </w:r>
            <w:r>
              <w:instrText>kspu</w:instrText>
            </w:r>
            <w:r w:rsidRPr="00DD3A91">
              <w:rPr>
                <w:lang w:val="uk-UA"/>
              </w:rPr>
              <w:instrText>.</w:instrText>
            </w:r>
            <w:r>
              <w:instrText>edu</w:instrText>
            </w:r>
            <w:r w:rsidRPr="00DD3A91">
              <w:rPr>
                <w:lang w:val="uk-UA"/>
              </w:rPr>
              <w:instrText>/</w:instrText>
            </w:r>
            <w:r>
              <w:instrText>About</w:instrText>
            </w:r>
            <w:r w:rsidRPr="00DD3A91">
              <w:rPr>
                <w:lang w:val="uk-UA"/>
              </w:rPr>
              <w:instrText>/</w:instrText>
            </w:r>
            <w:r>
              <w:instrText>Faculty</w:instrText>
            </w:r>
            <w:r w:rsidRPr="00DD3A91">
              <w:rPr>
                <w:lang w:val="uk-UA"/>
              </w:rPr>
              <w:instrText>/</w:instrText>
            </w:r>
            <w:r>
              <w:instrText>IForeignPhilology</w:instrText>
            </w:r>
            <w:r w:rsidRPr="00DD3A91">
              <w:rPr>
                <w:lang w:val="uk-UA"/>
              </w:rPr>
              <w:instrText>/</w:instrText>
            </w:r>
            <w:r>
              <w:instrText>ChairEnglTranslation</w:instrText>
            </w:r>
            <w:r w:rsidRPr="00DD3A91">
              <w:rPr>
                <w:lang w:val="uk-UA"/>
              </w:rPr>
              <w:instrText>.</w:instrText>
            </w:r>
            <w:r>
              <w:instrText>aspx</w:instrText>
            </w:r>
            <w:r w:rsidRPr="00DD3A91">
              <w:rPr>
                <w:lang w:val="uk-UA"/>
              </w:rPr>
              <w:instrText>"</w:instrText>
            </w:r>
            <w:r>
              <w:fldChar w:fldCharType="separate"/>
            </w:r>
            <w:r w:rsidR="00D47AF1">
              <w:rPr>
                <w:rStyle w:val="a9"/>
              </w:rPr>
              <w:t>http</w:t>
            </w:r>
            <w:r w:rsidR="00D47AF1" w:rsidRPr="009E3A41">
              <w:rPr>
                <w:rStyle w:val="a9"/>
                <w:lang w:val="uk-UA"/>
              </w:rPr>
              <w:t>://</w:t>
            </w:r>
            <w:r w:rsidR="00D47AF1">
              <w:rPr>
                <w:rStyle w:val="a9"/>
              </w:rPr>
              <w:t>www</w:t>
            </w:r>
            <w:r w:rsidR="00D47AF1" w:rsidRPr="009E3A41">
              <w:rPr>
                <w:rStyle w:val="a9"/>
                <w:lang w:val="uk-UA"/>
              </w:rPr>
              <w:t>.</w:t>
            </w:r>
            <w:r w:rsidR="00D47AF1">
              <w:rPr>
                <w:rStyle w:val="a9"/>
              </w:rPr>
              <w:t>kspu</w:t>
            </w:r>
            <w:r w:rsidR="00D47AF1" w:rsidRPr="009E3A41">
              <w:rPr>
                <w:rStyle w:val="a9"/>
                <w:lang w:val="uk-UA"/>
              </w:rPr>
              <w:t>.</w:t>
            </w:r>
            <w:r w:rsidR="00D47AF1">
              <w:rPr>
                <w:rStyle w:val="a9"/>
              </w:rPr>
              <w:t>edu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About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Faculty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IForeignPhilology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ChairEnglTranslation</w:t>
            </w:r>
            <w:r w:rsidR="00D47AF1" w:rsidRPr="009E3A41">
              <w:rPr>
                <w:rStyle w:val="a9"/>
                <w:lang w:val="uk-UA"/>
              </w:rPr>
              <w:t>.</w:t>
            </w:r>
            <w:proofErr w:type="spellStart"/>
            <w:r w:rsidR="00D47AF1">
              <w:rPr>
                <w:rStyle w:val="a9"/>
              </w:rPr>
              <w:t>aspx</w:t>
            </w:r>
            <w:proofErr w:type="spellEnd"/>
            <w:r>
              <w:fldChar w:fldCharType="end"/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D47AF1" w:rsidRPr="00A44881" w:rsidRDefault="007E657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(066)7183192</w:t>
            </w:r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D47AF1" w:rsidRPr="007B13A4" w:rsidRDefault="00A20AAF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47AF1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D47AF1" w:rsidRPr="00642DFA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47AF1" w:rsidRPr="000E2003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D47AF1" w:rsidRPr="007A238A" w:rsidRDefault="00D47AF1" w:rsidP="00D47AF1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ФК-6</w:t>
      </w:r>
      <w:r w:rsidRPr="00F91BE0">
        <w:rPr>
          <w:sz w:val="24"/>
          <w:szCs w:val="24"/>
          <w:lang w:val="uk-UA"/>
        </w:rPr>
        <w:t>. 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D47AF1" w:rsidRPr="000E2003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lastRenderedPageBreak/>
        <w:t>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D47AF1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F43B62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D47AF1" w:rsidRPr="00D459EB" w:rsidRDefault="00F11B54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895" w:type="dxa"/>
          </w:tcPr>
          <w:p w:rsidR="00D47AF1" w:rsidRPr="00582F6A" w:rsidRDefault="00F11B54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</w:tbl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E3A41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D47AF1" w:rsidRPr="009E3A41" w:rsidTr="00D47AF1">
        <w:tc>
          <w:tcPr>
            <w:tcW w:w="1940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D47AF1" w:rsidRPr="009E3A41" w:rsidTr="00D47AF1">
        <w:tc>
          <w:tcPr>
            <w:tcW w:w="1940" w:type="dxa"/>
          </w:tcPr>
          <w:p w:rsidR="00D47AF1" w:rsidRPr="00F91BE0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D47AF1" w:rsidRPr="007B13A4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D47AF1" w:rsidRDefault="00D47AF1" w:rsidP="00D47AF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D47AF1" w:rsidRPr="00982C24" w:rsidRDefault="00D47AF1" w:rsidP="00D47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7AF1" w:rsidRPr="005D04FE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Pr="009E3A4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D47AF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7E1200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="00C572DD">
        <w:rPr>
          <w:rFonts w:ascii="Times New Roman" w:hAnsi="Times New Roman" w:cs="Times New Roman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D47AF1" w:rsidRPr="00B114C0" w:rsidRDefault="00D47AF1" w:rsidP="00D47A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D47AF1" w:rsidRPr="00814F49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7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8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9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0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</w:rPr>
        <w:lastRenderedPageBreak/>
        <w:t>(</w:t>
      </w:r>
      <w:hyperlink r:id="rId11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 xml:space="preserve">; Положення про порядок і умови обрання освітніх компонент/навчальних дисциплін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D47AF1" w:rsidRPr="00F43B62" w:rsidRDefault="00D47AF1" w:rsidP="00D47AF1">
      <w:pPr>
        <w:jc w:val="both"/>
        <w:rPr>
          <w:rFonts w:ascii="Times New Roman" w:hAnsi="Times New Roman" w:cs="Times New Roman"/>
          <w:lang w:val="uk-UA"/>
        </w:rPr>
      </w:pPr>
    </w:p>
    <w:p w:rsidR="00D47AF1" w:rsidRPr="009E3A41" w:rsidRDefault="00D47AF1" w:rsidP="00D47A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D47AF1" w:rsidTr="00D47AF1">
        <w:tc>
          <w:tcPr>
            <w:tcW w:w="3227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Pr="00EA7CB5" w:rsidRDefault="00D47AF1" w:rsidP="00D47AF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D47AF1" w:rsidRPr="00E93C3F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A20AAF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5259B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4638D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D47AF1" w:rsidRPr="00F153A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3E5893" w:rsidRDefault="00D47AF1" w:rsidP="00D47A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перекладу. Отримання та обробка інформації від замовника.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D47AF1" w:rsidRPr="000A05A0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A20AAF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2929B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2929BE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F11B54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5C3C5E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з синхронного перекладу, виконання та підготовка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FF1F24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47AF1" w:rsidRPr="009334C0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A20AAF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ED2354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D47AF1" w:rsidRPr="009E69C3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D47AF1" w:rsidRPr="00227109" w:rsidRDefault="00D47AF1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A20AAF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F11B54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9F2D4A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D47AF1" w:rsidRDefault="00F11B54" w:rsidP="00125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DA39B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F5108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DA39BA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125ABD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D47AF1" w:rsidRPr="009E69C3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642DFA" w:rsidRDefault="00D47AF1" w:rsidP="00D47AF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D47AF1" w:rsidRPr="00DA39BA" w:rsidRDefault="00F11B54" w:rsidP="00D47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4B0D0D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Pr="00227109" w:rsidRDefault="00F11B54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D47AF1" w:rsidRPr="009E69C3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D47AF1" w:rsidRDefault="00D47AF1" w:rsidP="00D47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073B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D0313B">
        <w:rPr>
          <w:rFonts w:ascii="Times New Roman" w:hAnsi="Times New Roman" w:cs="Times New Roman"/>
        </w:rPr>
        <w:t>екзамен</w:t>
      </w:r>
      <w:proofErr w:type="spellEnd"/>
      <w:r w:rsidRPr="00AC6078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100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Синхронний переклад</w:t>
      </w:r>
      <w:r w:rsidR="00D4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суспільно-політичній сфері: 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 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.Усний переклад у суспільно-політичній сфері</w:t>
      </w:r>
      <w:r w:rsidR="00D459EB">
        <w:rPr>
          <w:rFonts w:ascii="Times New Roman" w:hAnsi="Times New Roman" w:cs="Times New Roman"/>
          <w:b/>
          <w:sz w:val="28"/>
          <w:szCs w:val="28"/>
          <w:lang w:val="uk-UA"/>
        </w:rPr>
        <w:t>: 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</w:t>
      </w:r>
      <w:r>
        <w:rPr>
          <w:rFonts w:ascii="Times New Roman" w:hAnsi="Times New Roman" w:cs="Times New Roman"/>
          <w:lang w:val="uk-UA"/>
        </w:rPr>
        <w:t xml:space="preserve">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Pr="00BB2B6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залік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463036">
        <w:rPr>
          <w:rFonts w:ascii="Times New Roman" w:hAnsi="Times New Roman" w:cs="Times New Roman"/>
          <w:b/>
          <w:lang w:val="uk-UA"/>
        </w:rPr>
        <w:lastRenderedPageBreak/>
        <w:t>Критеріїоцінкирівнязнань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ихзаняттях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E90DC2">
        <w:rPr>
          <w:rFonts w:ascii="Times New Roman" w:hAnsi="Times New Roman" w:cs="Times New Roman"/>
          <w:lang w:val="uk-UA"/>
        </w:rPr>
        <w:t>екзамен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4"/>
        <w:gridCol w:w="4870"/>
      </w:tblGrid>
      <w:tr w:rsidR="00D47AF1" w:rsidRPr="00D601C8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D47AF1" w:rsidRPr="00B823B2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642DFA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 xml:space="preserve">, з’ясовує закономірності реалізації англомовного </w:t>
            </w:r>
            <w:r w:rsidRPr="00642DFA">
              <w:rPr>
                <w:sz w:val="22"/>
                <w:szCs w:val="22"/>
                <w:lang w:val="uk-UA"/>
              </w:rPr>
              <w:lastRenderedPageBreak/>
              <w:t>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D47AF1" w:rsidRPr="00EB224F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lastRenderedPageBreak/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lastRenderedPageBreak/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Pr="003721CF" w:rsidRDefault="00D47AF1" w:rsidP="00D47AF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D47AF1" w:rsidRDefault="00D47AF1" w:rsidP="00D47AF1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D47AF1" w:rsidRPr="002249EC" w:rsidRDefault="00D47AF1" w:rsidP="00D47AF1">
      <w:pPr>
        <w:jc w:val="center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D47AF1" w:rsidRPr="004C5A9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D47AF1" w:rsidRDefault="00D47AF1" w:rsidP="00D47AF1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D47AF1" w:rsidRPr="0056174C" w:rsidRDefault="00D47AF1" w:rsidP="00D47AF1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D47AF1" w:rsidRPr="00375028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D47AF1" w:rsidRPr="00F234F6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D47AF1" w:rsidRPr="00FF654C" w:rsidRDefault="00D47AF1" w:rsidP="00D47AF1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D47AF1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r w:rsidR="00A20AAF">
        <w:fldChar w:fldCharType="begin"/>
      </w:r>
      <w:r w:rsidR="00A20AAF" w:rsidRPr="00DD3A91">
        <w:rPr>
          <w:lang w:val="en-US"/>
        </w:rPr>
        <w:instrText>HYPERLINK "http://learningenglish.voanews.com/"</w:instrText>
      </w:r>
      <w:r w:rsidR="00A20AAF">
        <w:fldChar w:fldCharType="separate"/>
      </w:r>
      <w:r w:rsidRPr="002249EC">
        <w:rPr>
          <w:rStyle w:val="a9"/>
          <w:rFonts w:ascii="Times New Roman" w:hAnsi="Times New Roman"/>
          <w:lang w:val="en-US"/>
        </w:rPr>
        <w:t>http</w:t>
      </w:r>
      <w:r w:rsidRPr="002249EC">
        <w:rPr>
          <w:rStyle w:val="a9"/>
          <w:rFonts w:ascii="Times New Roman" w:hAnsi="Times New Roman"/>
          <w:lang w:val="uk-UA"/>
        </w:rPr>
        <w:t>://</w:t>
      </w:r>
      <w:r w:rsidRPr="002249EC">
        <w:rPr>
          <w:rStyle w:val="a9"/>
          <w:rFonts w:ascii="Times New Roman" w:hAnsi="Times New Roman"/>
          <w:lang w:val="en-US"/>
        </w:rPr>
        <w:t>learningenglish.voanews.com/</w:t>
      </w:r>
      <w:r w:rsidR="00A20AAF">
        <w:fldChar w:fldCharType="end"/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D47AF1" w:rsidRPr="00024368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D47AF1" w:rsidRPr="00024368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767D2D" w:rsidRDefault="00D47AF1" w:rsidP="00D47AF1">
      <w:pPr>
        <w:rPr>
          <w:lang w:val="uk-UA"/>
        </w:rPr>
      </w:pPr>
    </w:p>
    <w:p w:rsidR="00D47AF1" w:rsidRPr="00786227" w:rsidRDefault="00D47AF1" w:rsidP="00D47AF1">
      <w:pPr>
        <w:rPr>
          <w:lang w:val="uk-UA"/>
        </w:rPr>
      </w:pPr>
    </w:p>
    <w:p w:rsidR="00D47AF1" w:rsidRPr="00136B20" w:rsidRDefault="00D47AF1" w:rsidP="00D47AF1">
      <w:pPr>
        <w:rPr>
          <w:lang w:val="uk-UA"/>
        </w:rPr>
      </w:pPr>
    </w:p>
    <w:p w:rsidR="00D47AF1" w:rsidRPr="00A61178" w:rsidRDefault="00D47AF1" w:rsidP="00D47AF1">
      <w:pPr>
        <w:rPr>
          <w:lang w:val="uk-UA"/>
        </w:rPr>
      </w:pPr>
    </w:p>
    <w:p w:rsidR="00784909" w:rsidRPr="00D47AF1" w:rsidRDefault="00784909">
      <w:pPr>
        <w:rPr>
          <w:lang w:val="uk-UA"/>
        </w:rPr>
      </w:pPr>
    </w:p>
    <w:sectPr w:rsidR="00784909" w:rsidRPr="00D47AF1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5B"/>
    <w:rsid w:val="00070ACF"/>
    <w:rsid w:val="00125ABD"/>
    <w:rsid w:val="001A15D3"/>
    <w:rsid w:val="002929BE"/>
    <w:rsid w:val="00784909"/>
    <w:rsid w:val="007E6571"/>
    <w:rsid w:val="009F7012"/>
    <w:rsid w:val="00A20AAF"/>
    <w:rsid w:val="00A93615"/>
    <w:rsid w:val="00C572DD"/>
    <w:rsid w:val="00D0313B"/>
    <w:rsid w:val="00D459EB"/>
    <w:rsid w:val="00D47AF1"/>
    <w:rsid w:val="00DD3A91"/>
    <w:rsid w:val="00E90DC2"/>
    <w:rsid w:val="00F11B54"/>
    <w:rsid w:val="00F5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47AF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D47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D47AF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D47AF1"/>
    <w:rPr>
      <w:color w:val="0000FF"/>
      <w:u w:val="single"/>
    </w:rPr>
  </w:style>
  <w:style w:type="paragraph" w:styleId="2">
    <w:name w:val="Body Text Indent 2"/>
    <w:basedOn w:val="a"/>
    <w:link w:val="20"/>
    <w:rsid w:val="00D47A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D47AF1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D4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4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DD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2021-09-23T07:46:00Z</dcterms:created>
  <dcterms:modified xsi:type="dcterms:W3CDTF">2024-05-11T08:54:00Z</dcterms:modified>
</cp:coreProperties>
</file>